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2D" w:rsidRPr="004700CE" w:rsidRDefault="004700CE" w:rsidP="00470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0CE">
        <w:rPr>
          <w:rFonts w:ascii="Times New Roman" w:hAnsi="Times New Roman" w:cs="Times New Roman"/>
          <w:b/>
          <w:sz w:val="24"/>
          <w:szCs w:val="24"/>
        </w:rPr>
        <w:t>Услуги грузоперевозок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700CE" w:rsidTr="004700CE">
        <w:tc>
          <w:tcPr>
            <w:tcW w:w="4785" w:type="dxa"/>
          </w:tcPr>
          <w:p w:rsidR="004B2F7A" w:rsidRDefault="004700CE" w:rsidP="0047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 автомобиля,</w:t>
            </w:r>
          </w:p>
          <w:p w:rsidR="004700CE" w:rsidRDefault="004700CE" w:rsidP="0047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4786" w:type="dxa"/>
          </w:tcPr>
          <w:p w:rsidR="004B2F7A" w:rsidRDefault="004700CE" w:rsidP="0047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700CE" w:rsidRDefault="004700CE" w:rsidP="0047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/час*</w:t>
            </w:r>
          </w:p>
        </w:tc>
      </w:tr>
      <w:tr w:rsidR="004700CE" w:rsidTr="004700CE">
        <w:tc>
          <w:tcPr>
            <w:tcW w:w="4785" w:type="dxa"/>
          </w:tcPr>
          <w:p w:rsidR="004700CE" w:rsidRDefault="004700CE" w:rsidP="0047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86" w:type="dxa"/>
          </w:tcPr>
          <w:p w:rsidR="004700CE" w:rsidRDefault="004700CE" w:rsidP="0047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4700CE" w:rsidTr="004700CE">
        <w:tc>
          <w:tcPr>
            <w:tcW w:w="4785" w:type="dxa"/>
          </w:tcPr>
          <w:p w:rsidR="004700CE" w:rsidRDefault="004700CE" w:rsidP="0047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4700CE" w:rsidRDefault="004700CE" w:rsidP="0047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</w:tbl>
    <w:p w:rsidR="004700CE" w:rsidRDefault="004700CE" w:rsidP="004700CE">
      <w:pPr>
        <w:rPr>
          <w:rFonts w:ascii="Times New Roman" w:hAnsi="Times New Roman" w:cs="Times New Roman"/>
          <w:sz w:val="24"/>
          <w:szCs w:val="24"/>
        </w:rPr>
      </w:pPr>
    </w:p>
    <w:p w:rsidR="004700CE" w:rsidRPr="004700CE" w:rsidRDefault="004700CE" w:rsidP="004700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0CE">
        <w:rPr>
          <w:rFonts w:ascii="Times New Roman" w:hAnsi="Times New Roman" w:cs="Times New Roman"/>
          <w:sz w:val="24"/>
          <w:szCs w:val="24"/>
        </w:rPr>
        <w:t>Минимальное время заказа от 2-х часов</w:t>
      </w:r>
    </w:p>
    <w:sectPr w:rsidR="004700CE" w:rsidRPr="004700CE" w:rsidSect="0069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6AE"/>
    <w:multiLevelType w:val="hybridMultilevel"/>
    <w:tmpl w:val="37F4D584"/>
    <w:lvl w:ilvl="0" w:tplc="4F643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0CE"/>
    <w:rsid w:val="004700CE"/>
    <w:rsid w:val="004B2F7A"/>
    <w:rsid w:val="0069112D"/>
    <w:rsid w:val="00FC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company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2017-07-21T05:56:00Z</dcterms:created>
  <dcterms:modified xsi:type="dcterms:W3CDTF">2017-07-21T05:59:00Z</dcterms:modified>
</cp:coreProperties>
</file>